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77EC" w14:textId="77777777" w:rsidR="00020CEC" w:rsidRPr="006C22A0" w:rsidRDefault="007F2D19" w:rsidP="003806A1">
      <w:pPr>
        <w:rPr>
          <w:b/>
        </w:rPr>
      </w:pPr>
      <w:r>
        <w:rPr>
          <w:b/>
        </w:rPr>
        <w:t xml:space="preserve">Traffic Management </w:t>
      </w:r>
      <w:r w:rsidR="003806A1" w:rsidRPr="006C22A0">
        <w:rPr>
          <w:b/>
        </w:rPr>
        <w:t>Daily Diary</w:t>
      </w:r>
      <w:r w:rsidR="0058345B">
        <w:rPr>
          <w:b/>
        </w:rPr>
        <w:t xml:space="preserve"> </w:t>
      </w:r>
      <w:r w:rsidR="0058345B" w:rsidRPr="0058345B">
        <w:rPr>
          <w:b/>
          <w:highlight w:val="yellow"/>
        </w:rPr>
        <w:t>(</w:t>
      </w:r>
      <w:r w:rsidR="007F0643">
        <w:rPr>
          <w:b/>
          <w:highlight w:val="yellow"/>
        </w:rPr>
        <w:t>Feb</w:t>
      </w:r>
      <w:r w:rsidR="0058345B" w:rsidRPr="0058345B">
        <w:rPr>
          <w:b/>
          <w:highlight w:val="yellow"/>
        </w:rPr>
        <w:t xml:space="preserve"> 2021)</w:t>
      </w:r>
    </w:p>
    <w:p w14:paraId="2C976217" w14:textId="77777777" w:rsidR="003806A1" w:rsidRDefault="003806A1" w:rsidP="003806A1"/>
    <w:tbl>
      <w:tblPr>
        <w:tblStyle w:val="TableGrid"/>
        <w:tblW w:w="15220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2"/>
        <w:gridCol w:w="718"/>
        <w:gridCol w:w="449"/>
        <w:gridCol w:w="1168"/>
        <w:gridCol w:w="547"/>
        <w:gridCol w:w="804"/>
        <w:gridCol w:w="141"/>
        <w:gridCol w:w="252"/>
        <w:gridCol w:w="474"/>
        <w:gridCol w:w="207"/>
        <w:gridCol w:w="1194"/>
        <w:gridCol w:w="850"/>
        <w:gridCol w:w="245"/>
        <w:gridCol w:w="322"/>
        <w:gridCol w:w="534"/>
        <w:gridCol w:w="771"/>
        <w:gridCol w:w="923"/>
        <w:gridCol w:w="256"/>
        <w:gridCol w:w="1485"/>
        <w:gridCol w:w="479"/>
        <w:gridCol w:w="769"/>
        <w:gridCol w:w="222"/>
      </w:tblGrid>
      <w:tr w:rsidR="003806A1" w:rsidRPr="003806A1" w14:paraId="743B5F59" w14:textId="77777777" w:rsidTr="004C1DE8">
        <w:tc>
          <w:tcPr>
            <w:tcW w:w="1134" w:type="dxa"/>
          </w:tcPr>
          <w:p w14:paraId="469ADF87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Location: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7E0959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18" w:type="dxa"/>
            <w:gridSpan w:val="5"/>
            <w:tcBorders>
              <w:bottom w:val="nil"/>
            </w:tcBorders>
          </w:tcPr>
          <w:p w14:paraId="043963DE" w14:textId="77777777" w:rsidR="003806A1" w:rsidRPr="003806A1" w:rsidRDefault="003806A1" w:rsidP="00BB393F">
            <w:pPr>
              <w:spacing w:before="120"/>
              <w:jc w:val="right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Client</w:t>
            </w:r>
            <w:r w:rsidR="002E5665">
              <w:rPr>
                <w:b/>
                <w:sz w:val="20"/>
              </w:rPr>
              <w:t>: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B8E888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771" w:type="dxa"/>
          </w:tcPr>
          <w:p w14:paraId="58BD7BAD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Date: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3E869E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BF5563" w14:textId="77777777" w:rsidR="003806A1" w:rsidRPr="003806A1" w:rsidRDefault="003806A1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3806A1" w:rsidRPr="003806A1" w14:paraId="702D8CDE" w14:textId="77777777" w:rsidTr="004C1DE8">
        <w:tc>
          <w:tcPr>
            <w:tcW w:w="1134" w:type="dxa"/>
          </w:tcPr>
          <w:p w14:paraId="24C5D5DD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TMP No: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AA54ED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588F98B" w14:textId="77777777" w:rsidR="003806A1" w:rsidRPr="003806A1" w:rsidRDefault="009548EB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TGS</w:t>
            </w:r>
            <w:r w:rsidRPr="003806A1">
              <w:rPr>
                <w:b/>
                <w:sz w:val="20"/>
              </w:rPr>
              <w:t xml:space="preserve"> </w:t>
            </w:r>
            <w:r w:rsidR="003806A1" w:rsidRPr="003806A1">
              <w:rPr>
                <w:b/>
                <w:sz w:val="20"/>
              </w:rPr>
              <w:t>No:</w:t>
            </w:r>
          </w:p>
        </w:tc>
        <w:tc>
          <w:tcPr>
            <w:tcW w:w="2218" w:type="dxa"/>
            <w:gridSpan w:val="5"/>
            <w:tcBorders>
              <w:top w:val="nil"/>
              <w:bottom w:val="single" w:sz="4" w:space="0" w:color="auto"/>
            </w:tcBorders>
          </w:tcPr>
          <w:p w14:paraId="12D9FD20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51" w:type="dxa"/>
            <w:gridSpan w:val="3"/>
          </w:tcPr>
          <w:p w14:paraId="4FD06DDF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Weather Conditions</w:t>
            </w:r>
            <w:r w:rsidR="004C1DE8">
              <w:rPr>
                <w:b/>
                <w:sz w:val="20"/>
              </w:rPr>
              <w:t>:</w:t>
            </w:r>
          </w:p>
        </w:tc>
        <w:tc>
          <w:tcPr>
            <w:tcW w:w="3051" w:type="dxa"/>
            <w:gridSpan w:val="6"/>
            <w:tcBorders>
              <w:top w:val="nil"/>
              <w:bottom w:val="single" w:sz="4" w:space="0" w:color="auto"/>
            </w:tcBorders>
          </w:tcPr>
          <w:p w14:paraId="0A13D52A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485" w:type="dxa"/>
          </w:tcPr>
          <w:p w14:paraId="35E554DF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Diary Sheet</w:t>
            </w:r>
            <w:r w:rsidR="004C1DE8">
              <w:rPr>
                <w:b/>
                <w:sz w:val="20"/>
              </w:rPr>
              <w:t>:</w:t>
            </w:r>
          </w:p>
        </w:tc>
        <w:tc>
          <w:tcPr>
            <w:tcW w:w="124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9F5B3B9" w14:textId="77777777" w:rsidR="003806A1" w:rsidRPr="003806A1" w:rsidRDefault="004C1DE8" w:rsidP="004C1DE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957" w14:textId="77777777" w:rsidR="003806A1" w:rsidRPr="003806A1" w:rsidRDefault="003806A1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3806A1" w:rsidRPr="003806A1" w14:paraId="74DC2362" w14:textId="77777777" w:rsidTr="004E4B32">
        <w:tc>
          <w:tcPr>
            <w:tcW w:w="2268" w:type="dxa"/>
            <w:gridSpan w:val="2"/>
          </w:tcPr>
          <w:p w14:paraId="1E821EAE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Start Time at Depot:</w:t>
            </w:r>
          </w:p>
        </w:tc>
        <w:tc>
          <w:tcPr>
            <w:tcW w:w="860" w:type="dxa"/>
            <w:gridSpan w:val="2"/>
            <w:tcBorders>
              <w:top w:val="nil"/>
              <w:bottom w:val="single" w:sz="4" w:space="0" w:color="auto"/>
            </w:tcBorders>
          </w:tcPr>
          <w:p w14:paraId="00DFC0C6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bottom w:val="nil"/>
            </w:tcBorders>
          </w:tcPr>
          <w:p w14:paraId="22F30AF4" w14:textId="77777777" w:rsidR="003806A1" w:rsidRPr="003806A1" w:rsidRDefault="003806A1" w:rsidP="004E4B32">
            <w:pPr>
              <w:spacing w:before="120"/>
              <w:jc w:val="right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Time Arrive Onsite:</w:t>
            </w:r>
          </w:p>
        </w:tc>
        <w:tc>
          <w:tcPr>
            <w:tcW w:w="1197" w:type="dxa"/>
            <w:gridSpan w:val="3"/>
            <w:tcBorders>
              <w:top w:val="nil"/>
              <w:bottom w:val="single" w:sz="4" w:space="0" w:color="auto"/>
            </w:tcBorders>
          </w:tcPr>
          <w:p w14:paraId="60F7EDC2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292" w:type="dxa"/>
            <w:gridSpan w:val="6"/>
            <w:tcBorders>
              <w:top w:val="nil"/>
              <w:bottom w:val="nil"/>
            </w:tcBorders>
          </w:tcPr>
          <w:p w14:paraId="22691CE2" w14:textId="77777777" w:rsidR="003806A1" w:rsidRPr="003806A1" w:rsidRDefault="003806A1" w:rsidP="004E4B32">
            <w:pPr>
              <w:spacing w:before="120"/>
              <w:jc w:val="right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Commencement of Site Setup: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14:paraId="3585CD63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143" w:type="dxa"/>
            <w:gridSpan w:val="4"/>
          </w:tcPr>
          <w:p w14:paraId="69252D26" w14:textId="77777777" w:rsidR="003806A1" w:rsidRPr="003806A1" w:rsidRDefault="003806A1" w:rsidP="004E4B32">
            <w:pPr>
              <w:spacing w:before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Site Setup and Operational</w:t>
            </w:r>
            <w:r w:rsidR="002E5665">
              <w:rPr>
                <w:b/>
                <w:sz w:val="20"/>
              </w:rPr>
              <w:t>: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nil"/>
            </w:tcBorders>
          </w:tcPr>
          <w:p w14:paraId="5241F102" w14:textId="77777777"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AA46" w14:textId="77777777" w:rsidR="003806A1" w:rsidRPr="003806A1" w:rsidRDefault="003806A1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2E5665" w:rsidRPr="003806A1" w14:paraId="54E87FD1" w14:textId="77777777" w:rsidTr="002E5665">
        <w:tc>
          <w:tcPr>
            <w:tcW w:w="2268" w:type="dxa"/>
            <w:gridSpan w:val="2"/>
          </w:tcPr>
          <w:p w14:paraId="3C464C48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Site Pulled Down at: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92C5D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968" w:type="dxa"/>
            <w:gridSpan w:val="4"/>
          </w:tcPr>
          <w:p w14:paraId="5F57CD31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Time Aftercare signs setup:</w:t>
            </w:r>
          </w:p>
        </w:tc>
        <w:tc>
          <w:tcPr>
            <w:tcW w:w="1074" w:type="dxa"/>
            <w:gridSpan w:val="4"/>
            <w:tcBorders>
              <w:top w:val="nil"/>
              <w:bottom w:val="single" w:sz="4" w:space="0" w:color="auto"/>
            </w:tcBorders>
          </w:tcPr>
          <w:p w14:paraId="4667AFBC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194" w:type="dxa"/>
          </w:tcPr>
          <w:p w14:paraId="12CD9E75" w14:textId="77777777" w:rsidR="00BB393F" w:rsidRPr="003806A1" w:rsidRDefault="009548EB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TGS </w:t>
            </w:r>
            <w:r w:rsidR="00BB393F">
              <w:rPr>
                <w:b/>
                <w:sz w:val="20"/>
              </w:rPr>
              <w:t>No:</w:t>
            </w:r>
          </w:p>
        </w:tc>
        <w:tc>
          <w:tcPr>
            <w:tcW w:w="1095" w:type="dxa"/>
            <w:gridSpan w:val="2"/>
            <w:tcBorders>
              <w:top w:val="nil"/>
              <w:bottom w:val="single" w:sz="4" w:space="0" w:color="auto"/>
            </w:tcBorders>
          </w:tcPr>
          <w:p w14:paraId="7544BC34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627" w:type="dxa"/>
            <w:gridSpan w:val="3"/>
          </w:tcPr>
          <w:p w14:paraId="68F4FE97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Time left site: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14:paraId="19D7CFAF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0" w:type="dxa"/>
            <w:gridSpan w:val="3"/>
            <w:tcBorders>
              <w:right w:val="nil"/>
            </w:tcBorders>
          </w:tcPr>
          <w:p w14:paraId="07472479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Finish time at Depot: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nil"/>
            </w:tcBorders>
          </w:tcPr>
          <w:p w14:paraId="4F4EFCC3" w14:textId="77777777"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3B7A2" w14:textId="77777777" w:rsidR="00BB393F" w:rsidRPr="003806A1" w:rsidRDefault="00BB393F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BB393F" w:rsidRPr="00BB393F" w14:paraId="0D242347" w14:textId="77777777" w:rsidTr="004C1DE8">
        <w:tc>
          <w:tcPr>
            <w:tcW w:w="2268" w:type="dxa"/>
            <w:gridSpan w:val="2"/>
          </w:tcPr>
          <w:p w14:paraId="767C5714" w14:textId="77777777" w:rsidR="00BB393F" w:rsidRPr="00BB393F" w:rsidRDefault="00E778CA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599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Day Works</w:t>
            </w:r>
          </w:p>
        </w:tc>
        <w:tc>
          <w:tcPr>
            <w:tcW w:w="3024" w:type="dxa"/>
            <w:gridSpan w:val="5"/>
          </w:tcPr>
          <w:p w14:paraId="1B259886" w14:textId="77777777" w:rsidR="00BB393F" w:rsidRPr="00BB393F" w:rsidRDefault="00E778CA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51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Night Works</w:t>
            </w:r>
          </w:p>
        </w:tc>
        <w:tc>
          <w:tcPr>
            <w:tcW w:w="3072" w:type="dxa"/>
            <w:gridSpan w:val="6"/>
          </w:tcPr>
          <w:p w14:paraId="0C5902B5" w14:textId="77777777" w:rsidR="00BB393F" w:rsidRPr="00BB393F" w:rsidRDefault="00E778CA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730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Emergency Response</w:t>
            </w:r>
          </w:p>
        </w:tc>
        <w:tc>
          <w:tcPr>
            <w:tcW w:w="6634" w:type="dxa"/>
            <w:gridSpan w:val="10"/>
          </w:tcPr>
          <w:p w14:paraId="4DC98BCE" w14:textId="77777777" w:rsidR="00BB393F" w:rsidRPr="00BB393F" w:rsidRDefault="00BB393F" w:rsidP="009548EB">
            <w:pPr>
              <w:spacing w:before="120"/>
              <w:rPr>
                <w:b/>
                <w:sz w:val="20"/>
              </w:rPr>
            </w:pPr>
            <w:r w:rsidRPr="00BB393F">
              <w:rPr>
                <w:b/>
                <w:sz w:val="20"/>
              </w:rPr>
              <w:t xml:space="preserve">Site Setup as per </w:t>
            </w:r>
            <w:r w:rsidR="009548EB">
              <w:rPr>
                <w:b/>
                <w:sz w:val="20"/>
              </w:rPr>
              <w:t>TGS</w:t>
            </w:r>
            <w:r w:rsidR="009548EB" w:rsidRPr="00BB393F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9504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Yes </w:t>
            </w:r>
            <w:sdt>
              <w:sdtPr>
                <w:rPr>
                  <w:b/>
                  <w:sz w:val="20"/>
                </w:rPr>
                <w:id w:val="-15802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No (if not comment on next page)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54490" w14:textId="77777777" w:rsidR="00BB393F" w:rsidRPr="00BB393F" w:rsidRDefault="00BB393F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BB393F" w:rsidRPr="00BB393F" w14:paraId="485E8013" w14:textId="77777777" w:rsidTr="00FF0EA2">
        <w:tc>
          <w:tcPr>
            <w:tcW w:w="5292" w:type="dxa"/>
            <w:gridSpan w:val="7"/>
          </w:tcPr>
          <w:p w14:paraId="3E6A21E6" w14:textId="77777777" w:rsidR="00BB393F" w:rsidRPr="00BB393F" w:rsidRDefault="00E778CA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309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Attendance at Pre-Start Meeting</w:t>
            </w:r>
          </w:p>
        </w:tc>
        <w:tc>
          <w:tcPr>
            <w:tcW w:w="9706" w:type="dxa"/>
            <w:gridSpan w:val="16"/>
          </w:tcPr>
          <w:p w14:paraId="08A35CDC" w14:textId="77777777" w:rsidR="00BB393F" w:rsidRPr="00BB393F" w:rsidRDefault="00BB393F" w:rsidP="00BB393F">
            <w:pPr>
              <w:spacing w:before="120"/>
              <w:rPr>
                <w:b/>
                <w:sz w:val="20"/>
              </w:rPr>
            </w:pPr>
            <w:r w:rsidRPr="00BB393F">
              <w:rPr>
                <w:b/>
                <w:sz w:val="20"/>
              </w:rPr>
              <w:t xml:space="preserve">Did an incident occur (if yes complete incident report form) </w:t>
            </w:r>
            <w:sdt>
              <w:sdtPr>
                <w:rPr>
                  <w:b/>
                  <w:sz w:val="20"/>
                </w:rPr>
                <w:id w:val="-4730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Yes </w:t>
            </w:r>
            <w:sdt>
              <w:sdtPr>
                <w:rPr>
                  <w:b/>
                  <w:sz w:val="20"/>
                </w:rPr>
                <w:id w:val="1901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1166" w14:textId="77777777" w:rsidR="00BB393F" w:rsidRPr="00BB393F" w:rsidRDefault="00BB393F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BB393F" w:rsidRPr="003806A1" w14:paraId="3B33FE11" w14:textId="77777777" w:rsidTr="00FF0EA2">
        <w:tc>
          <w:tcPr>
            <w:tcW w:w="12009" w:type="dxa"/>
            <w:gridSpan w:val="19"/>
          </w:tcPr>
          <w:p w14:paraId="6C6422DB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 confirm that the above times of ‘setup’ and ‘pulldown’ of traffic management signs and devices are a true and correct</w:t>
            </w:r>
            <w:r w:rsidR="009548EB">
              <w:rPr>
                <w:sz w:val="20"/>
              </w:rPr>
              <w:t xml:space="preserve"> record</w:t>
            </w:r>
          </w:p>
        </w:tc>
        <w:tc>
          <w:tcPr>
            <w:tcW w:w="2989" w:type="dxa"/>
            <w:gridSpan w:val="4"/>
            <w:tcBorders>
              <w:right w:val="nil"/>
            </w:tcBorders>
          </w:tcPr>
          <w:p w14:paraId="589A101C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8F962" w14:textId="77777777"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BB393F" w:rsidRPr="003806A1" w14:paraId="32E5A481" w14:textId="77777777" w:rsidTr="004C1DE8">
        <w:trPr>
          <w:trHeight w:val="441"/>
        </w:trPr>
        <w:tc>
          <w:tcPr>
            <w:tcW w:w="2410" w:type="dxa"/>
            <w:gridSpan w:val="3"/>
          </w:tcPr>
          <w:p w14:paraId="54A6A75E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Name (Site Supervisor)</w:t>
            </w:r>
            <w:r w:rsidR="004C1DE8">
              <w:rPr>
                <w:sz w:val="20"/>
              </w:rPr>
              <w:t>:</w:t>
            </w:r>
          </w:p>
        </w:tc>
        <w:tc>
          <w:tcPr>
            <w:tcW w:w="2882" w:type="dxa"/>
            <w:gridSpan w:val="4"/>
            <w:tcBorders>
              <w:top w:val="nil"/>
              <w:bottom w:val="single" w:sz="4" w:space="0" w:color="auto"/>
            </w:tcBorders>
          </w:tcPr>
          <w:p w14:paraId="186FAF25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945" w:type="dxa"/>
            <w:gridSpan w:val="2"/>
          </w:tcPr>
          <w:p w14:paraId="0F9EEACC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3222" w:type="dxa"/>
            <w:gridSpan w:val="6"/>
            <w:tcBorders>
              <w:top w:val="nil"/>
              <w:bottom w:val="single" w:sz="4" w:space="0" w:color="auto"/>
            </w:tcBorders>
          </w:tcPr>
          <w:p w14:paraId="5EA24B1B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550" w:type="dxa"/>
            <w:gridSpan w:val="4"/>
          </w:tcPr>
          <w:p w14:paraId="13283117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989" w:type="dxa"/>
            <w:gridSpan w:val="4"/>
            <w:tcBorders>
              <w:right w:val="nil"/>
            </w:tcBorders>
          </w:tcPr>
          <w:p w14:paraId="07EFF083" w14:textId="77777777"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A8B10" w14:textId="77777777"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BB393F" w:rsidRPr="003806A1" w14:paraId="4A381619" w14:textId="77777777" w:rsidTr="00FF0EA2">
        <w:tc>
          <w:tcPr>
            <w:tcW w:w="14998" w:type="dxa"/>
            <w:gridSpan w:val="23"/>
          </w:tcPr>
          <w:p w14:paraId="2EE4AB7A" w14:textId="77777777" w:rsidR="00BB393F" w:rsidRPr="003806A1" w:rsidRDefault="00BB393F" w:rsidP="009548EB">
            <w:pPr>
              <w:spacing w:before="120"/>
              <w:rPr>
                <w:sz w:val="20"/>
              </w:rPr>
            </w:pPr>
            <w:r w:rsidRPr="00BB393F">
              <w:rPr>
                <w:b/>
                <w:sz w:val="20"/>
              </w:rPr>
              <w:t xml:space="preserve">Drive Through Checks </w:t>
            </w:r>
            <w:r>
              <w:rPr>
                <w:sz w:val="20"/>
              </w:rPr>
              <w:t>(Checks must be conducted at least every</w:t>
            </w:r>
            <w:r w:rsidR="007F0643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hour</w:t>
            </w:r>
            <w:r w:rsidR="007F0643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2D28" w14:textId="77777777"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BB393F" w:rsidRPr="003806A1" w14:paraId="24A360A7" w14:textId="77777777" w:rsidTr="00FF0EA2">
        <w:tc>
          <w:tcPr>
            <w:tcW w:w="14998" w:type="dxa"/>
            <w:gridSpan w:val="23"/>
          </w:tcPr>
          <w:p w14:paraId="64B48A42" w14:textId="77777777" w:rsidR="00BB393F" w:rsidRPr="003806A1" w:rsidRDefault="00BB393F" w:rsidP="003806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Time of check entered. Rule off and leave blank if the check does not apply to the site. Make a note of any issues on the next page.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E342" w14:textId="77777777"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14:paraId="0A8A729F" w14:textId="77777777" w:rsidTr="00FF0EA2">
        <w:tc>
          <w:tcPr>
            <w:tcW w:w="14998" w:type="dxa"/>
            <w:gridSpan w:val="23"/>
            <w:vMerge w:val="restart"/>
          </w:tcPr>
          <w:tbl>
            <w:tblPr>
              <w:tblStyle w:val="TableGrid"/>
              <w:tblW w:w="14771" w:type="dxa"/>
              <w:tblLook w:val="04A0" w:firstRow="1" w:lastRow="0" w:firstColumn="1" w:lastColumn="0" w:noHBand="0" w:noVBand="1"/>
            </w:tblPr>
            <w:tblGrid>
              <w:gridCol w:w="5132"/>
              <w:gridCol w:w="963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287A4E" w14:paraId="078EE979" w14:textId="77777777" w:rsidTr="00287A4E">
              <w:tc>
                <w:tcPr>
                  <w:tcW w:w="5132" w:type="dxa"/>
                </w:tcPr>
                <w:p w14:paraId="2ABF9BF2" w14:textId="77777777" w:rsidR="0085051D" w:rsidRPr="0085051D" w:rsidRDefault="0085051D" w:rsidP="0085051D">
                  <w:pPr>
                    <w:rPr>
                      <w:b/>
                      <w:sz w:val="20"/>
                    </w:rPr>
                  </w:pPr>
                  <w:r w:rsidRPr="0085051D">
                    <w:rPr>
                      <w:b/>
                      <w:sz w:val="20"/>
                    </w:rPr>
                    <w:t>Traffic Management Site Checks</w:t>
                  </w:r>
                </w:p>
              </w:tc>
              <w:tc>
                <w:tcPr>
                  <w:tcW w:w="963" w:type="dxa"/>
                </w:tcPr>
                <w:p w14:paraId="13CE4C03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1</w:t>
                  </w:r>
                  <w:r w:rsidR="00D164ED" w:rsidRPr="002D08F6"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964" w:type="dxa"/>
                </w:tcPr>
                <w:p w14:paraId="6C46D24C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2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14:paraId="73FEAB30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3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14:paraId="0BFA3AC4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4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14:paraId="19AD1B17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5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14:paraId="20F50970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6</w:t>
                  </w:r>
                  <w:r w:rsidR="00D164ED" w:rsidRPr="002D08F6">
                    <w:rPr>
                      <w:sz w:val="20"/>
                    </w:rPr>
                    <w:t xml:space="preserve">     </w:t>
                  </w:r>
                </w:p>
              </w:tc>
              <w:tc>
                <w:tcPr>
                  <w:tcW w:w="964" w:type="dxa"/>
                </w:tcPr>
                <w:p w14:paraId="7377DD7C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7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14:paraId="5878C90B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8</w:t>
                  </w:r>
                  <w:r w:rsidR="00D164ED" w:rsidRPr="002D08F6">
                    <w:rPr>
                      <w:sz w:val="20"/>
                    </w:rPr>
                    <w:t xml:space="preserve">     </w:t>
                  </w:r>
                </w:p>
              </w:tc>
              <w:tc>
                <w:tcPr>
                  <w:tcW w:w="964" w:type="dxa"/>
                </w:tcPr>
                <w:p w14:paraId="2CC59386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9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14:paraId="32B93E11" w14:textId="77777777"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10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</w:tr>
            <w:tr w:rsidR="002D08F6" w14:paraId="4199608D" w14:textId="77777777" w:rsidTr="00287A4E">
              <w:tc>
                <w:tcPr>
                  <w:tcW w:w="5132" w:type="dxa"/>
                </w:tcPr>
                <w:p w14:paraId="109F6B86" w14:textId="77777777" w:rsidR="002D08F6" w:rsidRPr="002D08F6" w:rsidRDefault="002D08F6" w:rsidP="0058345B">
                  <w:pPr>
                    <w:spacing w:before="60" w:after="60"/>
                    <w:rPr>
                      <w:b/>
                      <w:sz w:val="20"/>
                    </w:rPr>
                  </w:pPr>
                  <w:r w:rsidRPr="002D08F6">
                    <w:rPr>
                      <w:b/>
                      <w:sz w:val="20"/>
                    </w:rPr>
                    <w:t>Time</w:t>
                  </w:r>
                </w:p>
              </w:tc>
              <w:tc>
                <w:tcPr>
                  <w:tcW w:w="963" w:type="dxa"/>
                </w:tcPr>
                <w:p w14:paraId="4EECBFBB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B8450C8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E1BFF6B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32281F7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DE0AF40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FB0383E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66A5E18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9A881B5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084BF11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FA2BF80" w14:textId="77777777" w:rsidR="002D08F6" w:rsidRDefault="002D08F6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6FCA3435" w14:textId="77777777" w:rsidTr="00287A4E">
              <w:tc>
                <w:tcPr>
                  <w:tcW w:w="5132" w:type="dxa"/>
                </w:tcPr>
                <w:p w14:paraId="3419CCE7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signs upright, clean, visible, level &amp; stable</w:t>
                  </w:r>
                </w:p>
              </w:tc>
              <w:tc>
                <w:tcPr>
                  <w:tcW w:w="963" w:type="dxa"/>
                </w:tcPr>
                <w:p w14:paraId="5CD67EED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BD02F1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CABCC9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5D4960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78C1DA7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55A4F5B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4A33F0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5B6022E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27E643E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5D88DF1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748D2783" w14:textId="77777777" w:rsidTr="00287A4E">
              <w:tc>
                <w:tcPr>
                  <w:tcW w:w="5132" w:type="dxa"/>
                </w:tcPr>
                <w:p w14:paraId="3B41D768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taper lengths correct</w:t>
                  </w:r>
                </w:p>
              </w:tc>
              <w:tc>
                <w:tcPr>
                  <w:tcW w:w="963" w:type="dxa"/>
                </w:tcPr>
                <w:p w14:paraId="67F177E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59127C4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CAF5E0D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EB7D604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D9A2142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CFAB79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9621B2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3B8BEA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177B0F7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7CCBD7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85051D" w14:paraId="16199716" w14:textId="77777777" w:rsidTr="00287A4E">
              <w:tc>
                <w:tcPr>
                  <w:tcW w:w="5132" w:type="dxa"/>
                </w:tcPr>
                <w:p w14:paraId="6631D003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speed limit signs correct and doubled up</w:t>
                  </w:r>
                </w:p>
              </w:tc>
              <w:tc>
                <w:tcPr>
                  <w:tcW w:w="963" w:type="dxa"/>
                </w:tcPr>
                <w:p w14:paraId="2005F402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F6EC04D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6D42010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2DEFAB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F448CA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3D4C487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4842B37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D7A8AFD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132D39E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5ED27B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32036CBA" w14:textId="77777777" w:rsidTr="00287A4E">
              <w:tc>
                <w:tcPr>
                  <w:tcW w:w="5132" w:type="dxa"/>
                </w:tcPr>
                <w:p w14:paraId="6EC5E747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sign spacings correct</w:t>
                  </w:r>
                </w:p>
              </w:tc>
              <w:tc>
                <w:tcPr>
                  <w:tcW w:w="963" w:type="dxa"/>
                </w:tcPr>
                <w:p w14:paraId="39468927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208687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79CB27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17838A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C225762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C7EEF9E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CBB4FE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8F4F9AE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91B5ADB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9796AD0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0E16C9D4" w14:textId="77777777" w:rsidTr="00287A4E">
              <w:tc>
                <w:tcPr>
                  <w:tcW w:w="5132" w:type="dxa"/>
                </w:tcPr>
                <w:p w14:paraId="486EFA21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cone/bollard alignments straight &amp; spaced correctly</w:t>
                  </w:r>
                </w:p>
              </w:tc>
              <w:tc>
                <w:tcPr>
                  <w:tcW w:w="963" w:type="dxa"/>
                </w:tcPr>
                <w:p w14:paraId="647EA6AB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9CCD06D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164CB6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2DCE8AB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FD6BA7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BBC58F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3AE17F4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8D9E121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99E81A2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0E00B1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55736A22" w14:textId="77777777" w:rsidTr="00287A4E">
              <w:tc>
                <w:tcPr>
                  <w:tcW w:w="5132" w:type="dxa"/>
                </w:tcPr>
                <w:p w14:paraId="1B497447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devices operating correctly</w:t>
                  </w:r>
                </w:p>
              </w:tc>
              <w:tc>
                <w:tcPr>
                  <w:tcW w:w="963" w:type="dxa"/>
                </w:tcPr>
                <w:p w14:paraId="6BFE8C5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F5B3A41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9D6964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84FB9E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59C58F0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A0CF6F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E6AF3F0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81D1D5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FFBAD0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529F39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19B3EB6E" w14:textId="77777777" w:rsidTr="00287A4E">
              <w:tc>
                <w:tcPr>
                  <w:tcW w:w="5132" w:type="dxa"/>
                </w:tcPr>
                <w:p w14:paraId="47BB789C" w14:textId="77777777" w:rsidR="0085051D" w:rsidRDefault="009548EB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</w:t>
                  </w:r>
                  <w:r w:rsidRPr="0085051D">
                    <w:rPr>
                      <w:sz w:val="20"/>
                    </w:rPr>
                    <w:t xml:space="preserve"> </w:t>
                  </w:r>
                  <w:r w:rsidR="0085051D" w:rsidRPr="0085051D">
                    <w:rPr>
                      <w:sz w:val="20"/>
                    </w:rPr>
                    <w:t>pedestrians</w:t>
                  </w:r>
                  <w:r>
                    <w:rPr>
                      <w:sz w:val="20"/>
                    </w:rPr>
                    <w:t>, cyclists and other vulnerable road users</w:t>
                  </w:r>
                  <w:r w:rsidR="0085051D" w:rsidRPr="0085051D">
                    <w:rPr>
                      <w:sz w:val="20"/>
                    </w:rPr>
                    <w:t xml:space="preserve"> catered for</w:t>
                  </w:r>
                </w:p>
              </w:tc>
              <w:tc>
                <w:tcPr>
                  <w:tcW w:w="963" w:type="dxa"/>
                </w:tcPr>
                <w:p w14:paraId="7E0EE5D7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C945BE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296448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9CF847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919EDDB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2C6912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6BB272F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4DB21BF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5AA76E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7A03F94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1644AB3D" w14:textId="77777777" w:rsidTr="00287A4E">
              <w:tc>
                <w:tcPr>
                  <w:tcW w:w="5132" w:type="dxa"/>
                </w:tcPr>
                <w:p w14:paraId="265BAC8F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lane widths adequate</w:t>
                  </w:r>
                </w:p>
              </w:tc>
              <w:tc>
                <w:tcPr>
                  <w:tcW w:w="963" w:type="dxa"/>
                </w:tcPr>
                <w:p w14:paraId="25F7BC5F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C025AD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164754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5F4DA7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D6E232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5478F25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54B619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7EB03CB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DFD4FD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9ED0E25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2FC14EFA" w14:textId="77777777" w:rsidTr="00287A4E">
              <w:tc>
                <w:tcPr>
                  <w:tcW w:w="5132" w:type="dxa"/>
                </w:tcPr>
                <w:p w14:paraId="6369F822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lastRenderedPageBreak/>
                    <w:t>Are vehicle queue lengths acceptable</w:t>
                  </w:r>
                </w:p>
              </w:tc>
              <w:tc>
                <w:tcPr>
                  <w:tcW w:w="963" w:type="dxa"/>
                </w:tcPr>
                <w:p w14:paraId="73611A4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F3ACFA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E3DA8E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E85F21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3A581C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F714B5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8645FD1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DBC772C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23486D6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4258DE5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14:paraId="0674D9B1" w14:textId="77777777" w:rsidTr="00287A4E">
              <w:tc>
                <w:tcPr>
                  <w:tcW w:w="5132" w:type="dxa"/>
                </w:tcPr>
                <w:p w14:paraId="25FF9CEC" w14:textId="77777777"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Is road surface condition adequate</w:t>
                  </w:r>
                </w:p>
              </w:tc>
              <w:tc>
                <w:tcPr>
                  <w:tcW w:w="963" w:type="dxa"/>
                </w:tcPr>
                <w:p w14:paraId="5A33C3E1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EEE66C8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AE9CA8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60BFFB4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55D61B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A79EA8A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2279A29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451CB3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0ED0EC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15C2143" w14:textId="77777777"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4E9990A9" w14:textId="77777777" w:rsidTr="00287A4E">
              <w:tc>
                <w:tcPr>
                  <w:tcW w:w="5132" w:type="dxa"/>
                </w:tcPr>
                <w:p w14:paraId="4BD00051" w14:textId="77777777"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Is the work area clearly defined?</w:t>
                  </w:r>
                </w:p>
              </w:tc>
              <w:tc>
                <w:tcPr>
                  <w:tcW w:w="963" w:type="dxa"/>
                </w:tcPr>
                <w:p w14:paraId="05A8F2EE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D7C3D3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245865A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04011F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4FD564B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5E44BDF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23F6E92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681B89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9938C3D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C77E50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396F8762" w14:textId="77777777" w:rsidTr="00287A4E">
              <w:tc>
                <w:tcPr>
                  <w:tcW w:w="5132" w:type="dxa"/>
                </w:tcPr>
                <w:p w14:paraId="744F84E0" w14:textId="77777777"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the travel paths for both directions of traffic clearly defined?</w:t>
                  </w:r>
                  <w:r w:rsidR="007F79B7">
                    <w:rPr>
                      <w:sz w:val="20"/>
                    </w:rPr>
                    <w:t xml:space="preserve"> </w:t>
                  </w:r>
                  <w:r w:rsidRPr="006136A9">
                    <w:rPr>
                      <w:sz w:val="20"/>
                    </w:rPr>
                    <w:t>Is the work area appropriately separated from passing traffic?</w:t>
                  </w:r>
                  <w:r w:rsidR="007F79B7">
                    <w:rPr>
                      <w:sz w:val="20"/>
                    </w:rPr>
                    <w:t xml:space="preserve"> </w:t>
                  </w:r>
                  <w:r w:rsidRPr="006136A9">
                    <w:rPr>
                      <w:sz w:val="20"/>
                    </w:rPr>
                    <w:t>Check the transition at the interface of the modified alignment.</w:t>
                  </w:r>
                </w:p>
              </w:tc>
              <w:tc>
                <w:tcPr>
                  <w:tcW w:w="963" w:type="dxa"/>
                </w:tcPr>
                <w:p w14:paraId="29A96B47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3855DD4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E6D8275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A32805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E719E0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7C792DD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E59DD7D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892B68A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F71937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3331312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7311A5A2" w14:textId="77777777" w:rsidTr="00287A4E">
              <w:tc>
                <w:tcPr>
                  <w:tcW w:w="5132" w:type="dxa"/>
                </w:tcPr>
                <w:p w14:paraId="06A99F62" w14:textId="77777777"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centre lines/lane lines/edge lines clear and unambiguous?</w:t>
                  </w:r>
                </w:p>
              </w:tc>
              <w:tc>
                <w:tcPr>
                  <w:tcW w:w="963" w:type="dxa"/>
                </w:tcPr>
                <w:p w14:paraId="345431D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D08EAA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A1E276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1DAC9D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17D860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78BCDC6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962224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4CA200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93AF69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6130774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7ADF5D0A" w14:textId="77777777" w:rsidTr="00287A4E">
              <w:tc>
                <w:tcPr>
                  <w:tcW w:w="5132" w:type="dxa"/>
                </w:tcPr>
                <w:p w14:paraId="070C3669" w14:textId="77777777" w:rsidR="006136A9" w:rsidRP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sight and stopping distances adequate at works, at</w:t>
                  </w:r>
                </w:p>
                <w:p w14:paraId="7A9005AD" w14:textId="77777777"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intersections and driveways?</w:t>
                  </w:r>
                </w:p>
              </w:tc>
              <w:tc>
                <w:tcPr>
                  <w:tcW w:w="963" w:type="dxa"/>
                </w:tcPr>
                <w:p w14:paraId="0236AC25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676C94F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615823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231506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8E5BD72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0A1878C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FD9C420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045D74B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2611FA7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308277A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0A77F220" w14:textId="77777777" w:rsidTr="00287A4E">
              <w:tc>
                <w:tcPr>
                  <w:tcW w:w="5132" w:type="dxa"/>
                </w:tcPr>
                <w:p w14:paraId="66015426" w14:textId="77777777"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tr</w:t>
                  </w:r>
                  <w:r>
                    <w:rPr>
                      <w:sz w:val="20"/>
                    </w:rPr>
                    <w:t>affic lanes clearly delineated?</w:t>
                  </w:r>
                </w:p>
              </w:tc>
              <w:tc>
                <w:tcPr>
                  <w:tcW w:w="963" w:type="dxa"/>
                </w:tcPr>
                <w:p w14:paraId="5C06180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0D4F020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40CFA2E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0E6889B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713909A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49F4C2C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E3A00DD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23FDFB2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7759F75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067325A5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317AF49C" w14:textId="77777777" w:rsidTr="00287A4E">
              <w:tc>
                <w:tcPr>
                  <w:tcW w:w="5132" w:type="dxa"/>
                </w:tcPr>
                <w:p w14:paraId="36907E88" w14:textId="77777777" w:rsidR="006136A9" w:rsidRP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lighting for night-time controls operating correcting?</w:t>
                  </w:r>
                </w:p>
              </w:tc>
              <w:tc>
                <w:tcPr>
                  <w:tcW w:w="963" w:type="dxa"/>
                </w:tcPr>
                <w:p w14:paraId="6052F721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69DF9104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0CB331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E742E75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A271951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90317F6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6BB028B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F5D87F4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4235866A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A726435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14:paraId="6CD00E7D" w14:textId="77777777" w:rsidTr="0058345B">
              <w:trPr>
                <w:trHeight w:val="285"/>
              </w:trPr>
              <w:tc>
                <w:tcPr>
                  <w:tcW w:w="5132" w:type="dxa"/>
                </w:tcPr>
                <w:p w14:paraId="5506D6B8" w14:textId="77777777" w:rsidR="006136A9" w:rsidRP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Have</w:t>
                  </w:r>
                  <w:r w:rsidR="00264439">
                    <w:rPr>
                      <w:sz w:val="20"/>
                    </w:rPr>
                    <w:t xml:space="preserve"> other</w:t>
                  </w:r>
                  <w:r>
                    <w:rPr>
                      <w:sz w:val="20"/>
                    </w:rPr>
                    <w:t xml:space="preserve"> risks associated with </w:t>
                  </w:r>
                  <w:r w:rsidR="00264439">
                    <w:rPr>
                      <w:sz w:val="20"/>
                    </w:rPr>
                    <w:t>traffic management at night been catered for</w:t>
                  </w:r>
                  <w:r w:rsidR="00717823">
                    <w:rPr>
                      <w:sz w:val="20"/>
                    </w:rPr>
                    <w:t xml:space="preserve">, </w:t>
                  </w:r>
                  <w:proofErr w:type="gramStart"/>
                  <w:r w:rsidR="00717823">
                    <w:rPr>
                      <w:sz w:val="20"/>
                    </w:rPr>
                    <w:t>e.g.</w:t>
                  </w:r>
                  <w:proofErr w:type="gramEnd"/>
                  <w:r w:rsidR="00717823">
                    <w:rPr>
                      <w:sz w:val="20"/>
                    </w:rPr>
                    <w:t xml:space="preserve"> placement of lighting towers</w:t>
                  </w:r>
                </w:p>
              </w:tc>
              <w:tc>
                <w:tcPr>
                  <w:tcW w:w="963" w:type="dxa"/>
                </w:tcPr>
                <w:p w14:paraId="026826B7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0A1F41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101E5714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6FF455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A14522E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8A18973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2822D958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5BF8D344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73CDD0C9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14:paraId="39CF9D3D" w14:textId="77777777"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</w:tbl>
          <w:p w14:paraId="04C8CFBE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66918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14:paraId="1630756F" w14:textId="77777777" w:rsidTr="00FF0EA2">
        <w:tc>
          <w:tcPr>
            <w:tcW w:w="14998" w:type="dxa"/>
            <w:gridSpan w:val="23"/>
            <w:vMerge/>
          </w:tcPr>
          <w:p w14:paraId="7C5BFA60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330D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14:paraId="671B62F4" w14:textId="77777777" w:rsidTr="00FF0EA2">
        <w:tc>
          <w:tcPr>
            <w:tcW w:w="14998" w:type="dxa"/>
            <w:gridSpan w:val="23"/>
            <w:vMerge/>
          </w:tcPr>
          <w:p w14:paraId="5C15D29A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D4F63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14:paraId="5D49BA07" w14:textId="77777777" w:rsidTr="00FF0EA2">
        <w:tc>
          <w:tcPr>
            <w:tcW w:w="14998" w:type="dxa"/>
            <w:gridSpan w:val="23"/>
            <w:vMerge/>
          </w:tcPr>
          <w:p w14:paraId="20B00A40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0A66" w14:textId="77777777"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</w:tbl>
    <w:p w14:paraId="7072899D" w14:textId="77777777" w:rsidR="00717823" w:rsidRDefault="00717823" w:rsidP="003806A1"/>
    <w:p w14:paraId="75163B87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70F68EAB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3DCC343A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5DFC6385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3682C5FA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51F1C76F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437CCF55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262AB9D6" w14:textId="77777777" w:rsidR="00B93F91" w:rsidRDefault="00B93F91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502804EF" w14:textId="77777777" w:rsidR="00B93F91" w:rsidRDefault="00B93F91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2A521586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2A108136" w14:textId="77777777" w:rsidR="007F79B7" w:rsidRDefault="007F79B7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5639ABB0" w14:textId="77777777" w:rsidR="007F79B7" w:rsidRDefault="007F79B7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7D7C6C2E" w14:textId="77777777" w:rsidR="007F79B7" w:rsidRDefault="007F79B7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294F1A79" w14:textId="77777777"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14:paraId="5AB74DE0" w14:textId="77777777" w:rsidR="0085051D" w:rsidRDefault="0085051D" w:rsidP="003806A1"/>
    <w:tbl>
      <w:tblPr>
        <w:tblStyle w:val="TableGrid"/>
        <w:tblW w:w="15248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534"/>
        <w:gridCol w:w="568"/>
        <w:gridCol w:w="569"/>
        <w:gridCol w:w="854"/>
        <w:gridCol w:w="711"/>
        <w:gridCol w:w="287"/>
        <w:gridCol w:w="567"/>
        <w:gridCol w:w="859"/>
        <w:gridCol w:w="142"/>
        <w:gridCol w:w="789"/>
        <w:gridCol w:w="66"/>
        <w:gridCol w:w="1031"/>
        <w:gridCol w:w="248"/>
        <w:gridCol w:w="908"/>
        <w:gridCol w:w="1156"/>
        <w:gridCol w:w="358"/>
        <w:gridCol w:w="345"/>
        <w:gridCol w:w="453"/>
        <w:gridCol w:w="916"/>
        <w:gridCol w:w="241"/>
        <w:gridCol w:w="1156"/>
        <w:gridCol w:w="7"/>
        <w:gridCol w:w="858"/>
        <w:gridCol w:w="297"/>
        <w:gridCol w:w="15"/>
      </w:tblGrid>
      <w:tr w:rsidR="00D164ED" w:rsidRPr="00D164ED" w14:paraId="5B699F3D" w14:textId="77777777" w:rsidTr="0058345B">
        <w:trPr>
          <w:trHeight w:val="539"/>
        </w:trPr>
        <w:tc>
          <w:tcPr>
            <w:tcW w:w="2418" w:type="dxa"/>
            <w:gridSpan w:val="3"/>
          </w:tcPr>
          <w:p w14:paraId="453373E0" w14:textId="77777777" w:rsidR="00D164ED" w:rsidRPr="004D68C7" w:rsidRDefault="00D164ED">
            <w:pPr>
              <w:spacing w:before="120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lastRenderedPageBreak/>
              <w:t xml:space="preserve">No. of </w:t>
            </w:r>
            <w:r w:rsidR="00717823">
              <w:rPr>
                <w:b/>
                <w:sz w:val="20"/>
              </w:rPr>
              <w:t>TTM</w:t>
            </w:r>
            <w:r w:rsidRPr="004D68C7">
              <w:rPr>
                <w:b/>
                <w:sz w:val="20"/>
              </w:rPr>
              <w:t xml:space="preserve"> Vehicles Onsite: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F1289F" w14:textId="77777777" w:rsidR="00D164ED" w:rsidRPr="004D68C7" w:rsidRDefault="00D164ED" w:rsidP="00D164ED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556" w:type="dxa"/>
            <w:gridSpan w:val="7"/>
          </w:tcPr>
          <w:p w14:paraId="7BB04A34" w14:textId="77777777" w:rsidR="00D164ED" w:rsidRPr="004D68C7" w:rsidRDefault="00D164ED">
            <w:pPr>
              <w:spacing w:before="120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No. of T</w:t>
            </w:r>
            <w:r w:rsidR="00717823">
              <w:rPr>
                <w:b/>
                <w:sz w:val="20"/>
              </w:rPr>
              <w:t>TM</w:t>
            </w:r>
            <w:r w:rsidRPr="004D68C7">
              <w:rPr>
                <w:b/>
                <w:sz w:val="20"/>
              </w:rPr>
              <w:t xml:space="preserve"> Personnel Onsite: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1BA30E" w14:textId="77777777" w:rsidR="00D164ED" w:rsidRPr="004D68C7" w:rsidRDefault="00D164ED" w:rsidP="00D164ED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571" w:type="dxa"/>
            <w:gridSpan w:val="6"/>
          </w:tcPr>
          <w:p w14:paraId="004B14CD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D164ED" w:rsidRPr="00D164ED" w14:paraId="3CAA8D73" w14:textId="77777777" w:rsidTr="0058345B">
        <w:trPr>
          <w:trHeight w:val="333"/>
        </w:trPr>
        <w:tc>
          <w:tcPr>
            <w:tcW w:w="12677" w:type="dxa"/>
            <w:gridSpan w:val="20"/>
          </w:tcPr>
          <w:p w14:paraId="7E0ECBC9" w14:textId="77777777" w:rsidR="00D164ED" w:rsidRPr="004D68C7" w:rsidRDefault="00D164ED">
            <w:pPr>
              <w:spacing w:before="120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T</w:t>
            </w:r>
            <w:r w:rsidR="00717823">
              <w:rPr>
                <w:b/>
                <w:sz w:val="20"/>
              </w:rPr>
              <w:t>TM</w:t>
            </w:r>
            <w:r w:rsidRPr="004D68C7">
              <w:rPr>
                <w:b/>
                <w:sz w:val="20"/>
              </w:rPr>
              <w:t xml:space="preserve"> Personnel Names &amp; Accreditations:</w:t>
            </w:r>
          </w:p>
        </w:tc>
        <w:tc>
          <w:tcPr>
            <w:tcW w:w="2571" w:type="dxa"/>
            <w:gridSpan w:val="6"/>
          </w:tcPr>
          <w:p w14:paraId="18ACEA70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D164ED" w:rsidRPr="00D164ED" w14:paraId="52B6B422" w14:textId="77777777" w:rsidTr="0058345B">
        <w:trPr>
          <w:trHeight w:val="264"/>
        </w:trPr>
        <w:tc>
          <w:tcPr>
            <w:tcW w:w="2418" w:type="dxa"/>
            <w:gridSpan w:val="3"/>
          </w:tcPr>
          <w:p w14:paraId="7601488B" w14:textId="77777777" w:rsidR="00D164ED" w:rsidRPr="004D68C7" w:rsidRDefault="00D164ED" w:rsidP="00D164ED">
            <w:pPr>
              <w:spacing w:before="120"/>
              <w:rPr>
                <w:sz w:val="14"/>
              </w:rPr>
            </w:pPr>
          </w:p>
        </w:tc>
        <w:tc>
          <w:tcPr>
            <w:tcW w:w="10258" w:type="dxa"/>
            <w:gridSpan w:val="17"/>
            <w:tcBorders>
              <w:bottom w:val="single" w:sz="4" w:space="0" w:color="auto"/>
            </w:tcBorders>
          </w:tcPr>
          <w:p w14:paraId="2A48FF8C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14:paraId="4D806BDC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D164ED" w:rsidRPr="00D164ED" w14:paraId="7BD09052" w14:textId="77777777" w:rsidTr="0058345B">
        <w:trPr>
          <w:trHeight w:val="320"/>
        </w:trPr>
        <w:tc>
          <w:tcPr>
            <w:tcW w:w="2418" w:type="dxa"/>
            <w:gridSpan w:val="3"/>
            <w:tcBorders>
              <w:right w:val="single" w:sz="4" w:space="0" w:color="auto"/>
            </w:tcBorders>
          </w:tcPr>
          <w:p w14:paraId="462954B1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A0F" w14:textId="77777777" w:rsidR="00D164ED" w:rsidRPr="004D68C7" w:rsidRDefault="00D164ED" w:rsidP="00D164ED">
            <w:pPr>
              <w:spacing w:before="120"/>
              <w:jc w:val="center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Accreditation Details</w:t>
            </w:r>
            <w:r w:rsidR="00CA3788">
              <w:rPr>
                <w:b/>
                <w:sz w:val="20"/>
              </w:rPr>
              <w:t xml:space="preserve"> (tick)</w:t>
            </w:r>
          </w:p>
        </w:tc>
        <w:tc>
          <w:tcPr>
            <w:tcW w:w="89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A2089" w14:textId="77777777" w:rsidR="00D164ED" w:rsidRPr="004D68C7" w:rsidRDefault="00D164ED" w:rsidP="004D68C7">
            <w:pPr>
              <w:spacing w:before="120"/>
              <w:jc w:val="center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Time of Break from Stop/Slow</w:t>
            </w:r>
          </w:p>
          <w:p w14:paraId="14BEEE81" w14:textId="77777777" w:rsidR="00D164ED" w:rsidRPr="00D164ED" w:rsidRDefault="00D164ED" w:rsidP="004D68C7">
            <w:pPr>
              <w:spacing w:before="120"/>
              <w:jc w:val="center"/>
              <w:rPr>
                <w:sz w:val="20"/>
              </w:rPr>
            </w:pPr>
            <w:r w:rsidRPr="00D164ED">
              <w:rPr>
                <w:sz w:val="20"/>
              </w:rPr>
              <w:t xml:space="preserve">(Traffic controllers must have a </w:t>
            </w:r>
            <w:proofErr w:type="gramStart"/>
            <w:r w:rsidRPr="00D164ED">
              <w:rPr>
                <w:sz w:val="20"/>
              </w:rPr>
              <w:t>15 minute</w:t>
            </w:r>
            <w:proofErr w:type="gramEnd"/>
            <w:r w:rsidRPr="00D164ED">
              <w:rPr>
                <w:sz w:val="20"/>
              </w:rPr>
              <w:t xml:space="preserve"> break every two hours of constant stop/slow operation)</w:t>
            </w:r>
          </w:p>
        </w:tc>
      </w:tr>
      <w:tr w:rsidR="00D164ED" w:rsidRPr="00D164ED" w14:paraId="4A173111" w14:textId="77777777" w:rsidTr="0058345B">
        <w:trPr>
          <w:trHeight w:val="333"/>
        </w:trPr>
        <w:tc>
          <w:tcPr>
            <w:tcW w:w="2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3D823E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017" w14:textId="77777777" w:rsidR="00D164ED" w:rsidRPr="00D164ED" w:rsidRDefault="00D164ED" w:rsidP="00D164E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9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99BB4" w14:textId="77777777"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CA3788" w:rsidRPr="00D164ED" w14:paraId="5209E8E4" w14:textId="77777777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992" w14:textId="77777777" w:rsidR="00CA3788" w:rsidRPr="004D68C7" w:rsidRDefault="00CA3788" w:rsidP="00D164E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26C" w14:textId="77777777"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TC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0CA" w14:textId="77777777"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BWTM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120" w14:textId="77777777"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WTM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079" w14:textId="77777777"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AWTM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191" w14:textId="77777777" w:rsidR="00CA3788" w:rsidRPr="0058345B" w:rsidRDefault="00CA3788" w:rsidP="00CA3788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OTMA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00C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651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F9E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119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79D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91B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E0E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627B" w14:textId="77777777"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CA3788" w:rsidRPr="00FF0EA2" w14:paraId="2D7F6DA7" w14:textId="77777777" w:rsidTr="0058345B">
        <w:trPr>
          <w:gridAfter w:val="1"/>
          <w:wAfter w:w="15" w:type="dxa"/>
          <w:trHeight w:val="333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55B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ECA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974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A75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A1C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48A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6BB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16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4B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AB0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5AA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1E5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60D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6D8FD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14:paraId="5AD21061" w14:textId="77777777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05F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1AD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748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268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CD1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7C6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319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A74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BD8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72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C68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86F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E51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FDB04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14:paraId="2D1ECF0A" w14:textId="77777777" w:rsidTr="0058345B">
        <w:trPr>
          <w:gridAfter w:val="1"/>
          <w:wAfter w:w="15" w:type="dxa"/>
          <w:trHeight w:val="333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09B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C34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530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44D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AD9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659D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866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C05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2ED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009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D1E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530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29B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1AED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14:paraId="2B793430" w14:textId="77777777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D6A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9A0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8DB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936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351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4D6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804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D1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3BD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631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B4C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FC0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AFC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E2E0B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14:paraId="0BEAB406" w14:textId="77777777" w:rsidTr="0058345B">
        <w:trPr>
          <w:gridAfter w:val="1"/>
          <w:wAfter w:w="15" w:type="dxa"/>
          <w:trHeight w:val="333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742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64D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453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A4B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42E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23F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1D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E9C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7C8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6B8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A1F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9D4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971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DC36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14:paraId="09AF8F0A" w14:textId="77777777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AB1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3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6C1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329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F36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300" w14:textId="77777777"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C4E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D37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AA4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03E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C1E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3AF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2EC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3931D" w14:textId="77777777"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D164ED" w14:paraId="6E8A5B2D" w14:textId="77777777" w:rsidTr="0058345B">
        <w:trPr>
          <w:gridAfter w:val="1"/>
          <w:wAfter w:w="14" w:type="dxa"/>
          <w:trHeight w:val="474"/>
        </w:trPr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14:paraId="2F0F1B6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  <w:r>
              <w:rPr>
                <w:sz w:val="20"/>
              </w:rPr>
              <w:t>Additional Comments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719AC456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6AFE7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20D4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1B5218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4413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5D78B09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FDDC5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BE4FA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38C3B0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C2B28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887B0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7649CB2A" w14:textId="77777777" w:rsidTr="0058345B">
        <w:trPr>
          <w:gridAfter w:val="1"/>
          <w:wAfter w:w="15" w:type="dxa"/>
          <w:trHeight w:val="17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D172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</w:tcPr>
          <w:p w14:paraId="34E7E53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F526BC4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FD1BCA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1FE934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7423B0A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FF5F4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24EB6D4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CC1C40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4ACD4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2446F1F2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BC9BD7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3798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41E86495" w14:textId="77777777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012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ADB2A7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EAB76F3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FF30A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A517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814BB3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F1D8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1FC70C7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7F46A1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55B24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3465DF4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8F265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BDF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0608B85F" w14:textId="77777777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8186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E0998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F6F353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5AA43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5B261A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BD195E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08C53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2C3F19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90D59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1DCB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4C1DE420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C57292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927C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47D2B5F1" w14:textId="77777777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C059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00D3C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5C92AA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76D6D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D8F9D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41B3DC6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D9033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D31C201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C7329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ABAB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0AA01F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1ACB8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FEA76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54A8819F" w14:textId="77777777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A8CD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4AC0E6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77D71E47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B18B1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32EB8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C821D30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6AC6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330CFE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4744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DE42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1F722A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A5DFA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427D1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15E1B6A5" w14:textId="77777777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1A4F9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A2DA19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195AB4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D987F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28E4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55A681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8B3D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DF9203E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56C723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250A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C7DB0DA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F650E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B2A47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14:paraId="0F6004B3" w14:textId="77777777" w:rsidTr="0058345B">
        <w:trPr>
          <w:gridAfter w:val="1"/>
          <w:wAfter w:w="15" w:type="dxa"/>
          <w:trHeight w:val="268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88B0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6AFA31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00CF16F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96FBAD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93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0024C88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ED4EC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C7B4190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F3DBB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FF1B2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1280D70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983803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99905" w14:textId="77777777"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14:paraId="649C68BE" w14:textId="77777777" w:rsidTr="0058345B">
        <w:trPr>
          <w:gridAfter w:val="1"/>
          <w:wAfter w:w="15" w:type="dxa"/>
          <w:trHeight w:val="28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0FD1F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1B9402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509F368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CBBF16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6E94D2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550105C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06B9E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4E7D7034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652A2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CDF3A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2D6C8DC3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73593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2A09" w14:textId="77777777" w:rsidR="004D68C7" w:rsidRDefault="004D68C7" w:rsidP="00FF0EA2">
            <w:pPr>
              <w:spacing w:beforeLines="20" w:before="48"/>
            </w:pPr>
          </w:p>
        </w:tc>
      </w:tr>
      <w:tr w:rsidR="00CA3788" w14:paraId="3ABA3B37" w14:textId="77777777" w:rsidTr="0058345B">
        <w:trPr>
          <w:gridAfter w:val="1"/>
          <w:wAfter w:w="15" w:type="dxa"/>
          <w:trHeight w:val="268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B3A2E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A3EBE6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E9DB3B1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035EAC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53D05C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16D5E7E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EF865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E1BEE78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9838C7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6F332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D6CBB41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586A47" w14:textId="77777777" w:rsidR="004D68C7" w:rsidRDefault="004D68C7" w:rsidP="00FF0EA2">
            <w:pPr>
              <w:spacing w:beforeLines="20" w:before="4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21271" w14:textId="77777777" w:rsidR="004D68C7" w:rsidRDefault="004D68C7" w:rsidP="00FF0EA2">
            <w:pPr>
              <w:spacing w:beforeLines="20" w:before="48"/>
            </w:pPr>
          </w:p>
        </w:tc>
      </w:tr>
      <w:tr w:rsidR="004D68C7" w14:paraId="0CC368D0" w14:textId="77777777" w:rsidTr="0058345B">
        <w:trPr>
          <w:gridAfter w:val="1"/>
          <w:wAfter w:w="14" w:type="dxa"/>
          <w:trHeight w:val="358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6F5F" w14:textId="77777777" w:rsidR="004D68C7" w:rsidRDefault="004D68C7" w:rsidP="00D164ED">
            <w:pPr>
              <w:spacing w:before="120"/>
            </w:pPr>
          </w:p>
        </w:tc>
        <w:tc>
          <w:tcPr>
            <w:tcW w:w="6948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2E834071" w14:textId="77777777" w:rsidR="004D68C7" w:rsidRDefault="004D68C7" w:rsidP="00D164ED">
            <w:pPr>
              <w:spacing w:before="120"/>
            </w:pPr>
            <w:r>
              <w:t>I confirm that the details contained herein are true and correct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14:paraId="7C4BF9FA" w14:textId="77777777" w:rsidR="004D68C7" w:rsidRDefault="004D68C7" w:rsidP="00D164ED">
            <w:pPr>
              <w:spacing w:before="120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nil"/>
            </w:tcBorders>
          </w:tcPr>
          <w:p w14:paraId="09C1DE3D" w14:textId="77777777" w:rsidR="004D68C7" w:rsidRDefault="004D68C7" w:rsidP="00D164ED">
            <w:pPr>
              <w:spacing w:before="120"/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6D778BB8" w14:textId="77777777" w:rsidR="004D68C7" w:rsidRDefault="004D68C7" w:rsidP="00D164ED">
            <w:pPr>
              <w:spacing w:before="120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nil"/>
            </w:tcBorders>
          </w:tcPr>
          <w:p w14:paraId="1E380F93" w14:textId="77777777" w:rsidR="004D68C7" w:rsidRDefault="004D68C7" w:rsidP="00D164ED">
            <w:pPr>
              <w:spacing w:before="120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nil"/>
            </w:tcBorders>
          </w:tcPr>
          <w:p w14:paraId="67BA4C72" w14:textId="77777777" w:rsidR="004D68C7" w:rsidRDefault="004D68C7" w:rsidP="00D164ED">
            <w:pPr>
              <w:spacing w:before="120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nil"/>
            </w:tcBorders>
          </w:tcPr>
          <w:p w14:paraId="7113ADA4" w14:textId="77777777" w:rsidR="004D68C7" w:rsidRDefault="004D68C7" w:rsidP="00D164ED">
            <w:pPr>
              <w:spacing w:before="120"/>
            </w:pPr>
          </w:p>
        </w:tc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14:paraId="1AF972ED" w14:textId="77777777" w:rsidR="004D68C7" w:rsidRDefault="004D68C7" w:rsidP="00D164ED">
            <w:pPr>
              <w:spacing w:before="120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ABBCC" w14:textId="77777777" w:rsidR="004D68C7" w:rsidRDefault="004D68C7" w:rsidP="00D164ED">
            <w:pPr>
              <w:spacing w:before="120"/>
            </w:pPr>
          </w:p>
        </w:tc>
      </w:tr>
      <w:tr w:rsidR="00FF0EA2" w14:paraId="67997CEE" w14:textId="77777777" w:rsidTr="0058345B">
        <w:trPr>
          <w:trHeight w:val="34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8B606" w14:textId="77777777" w:rsidR="00FF0EA2" w:rsidRDefault="00FF0EA2" w:rsidP="00D164ED">
            <w:pPr>
              <w:spacing w:before="120"/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</w:tcBorders>
          </w:tcPr>
          <w:p w14:paraId="608BE270" w14:textId="77777777" w:rsidR="00FF0EA2" w:rsidRDefault="00FF0EA2">
            <w:pPr>
              <w:spacing w:before="120"/>
            </w:pPr>
            <w:r>
              <w:t>Name: (</w:t>
            </w:r>
            <w:r w:rsidR="00717823">
              <w:t>TTM</w:t>
            </w:r>
            <w:r>
              <w:t xml:space="preserve"> Leader):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17ACFDB" w14:textId="77777777" w:rsidR="00FF0EA2" w:rsidRDefault="00FF0EA2" w:rsidP="00D164ED">
            <w:pPr>
              <w:spacing w:before="120"/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</w:tcBorders>
          </w:tcPr>
          <w:p w14:paraId="0F84F75A" w14:textId="77777777" w:rsidR="00FF0EA2" w:rsidRDefault="00FF0EA2" w:rsidP="00D164ED">
            <w:pPr>
              <w:spacing w:before="120"/>
            </w:pPr>
            <w:r>
              <w:t>Signed: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B11F5A8" w14:textId="77777777" w:rsidR="00FF0EA2" w:rsidRDefault="00FF0EA2" w:rsidP="00D164ED">
            <w:pPr>
              <w:spacing w:before="120"/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</w:tcBorders>
          </w:tcPr>
          <w:p w14:paraId="7B0A368C" w14:textId="77777777" w:rsidR="00FF0EA2" w:rsidRDefault="00FF0EA2" w:rsidP="00D164ED">
            <w:pPr>
              <w:spacing w:before="120"/>
            </w:pP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14:paraId="51DB9743" w14:textId="77777777" w:rsidR="00FF0EA2" w:rsidRDefault="00FF0EA2" w:rsidP="00D164ED">
            <w:pPr>
              <w:spacing w:before="120"/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6CFA9" w14:textId="77777777" w:rsidR="00FF0EA2" w:rsidRDefault="00FF0EA2" w:rsidP="00D164ED">
            <w:pPr>
              <w:spacing w:before="120"/>
            </w:pPr>
          </w:p>
        </w:tc>
      </w:tr>
      <w:tr w:rsidR="00FF0EA2" w14:paraId="6C0DE474" w14:textId="77777777" w:rsidTr="0058345B">
        <w:trPr>
          <w:trHeight w:val="18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A9E17" w14:textId="77777777" w:rsidR="00FF0EA2" w:rsidRDefault="00FF0EA2" w:rsidP="00D164ED">
            <w:pPr>
              <w:spacing w:before="120"/>
            </w:pPr>
          </w:p>
        </w:tc>
        <w:tc>
          <w:tcPr>
            <w:tcW w:w="13767" w:type="dxa"/>
            <w:gridSpan w:val="22"/>
            <w:tcBorders>
              <w:top w:val="nil"/>
              <w:left w:val="nil"/>
            </w:tcBorders>
          </w:tcPr>
          <w:p w14:paraId="5D6F93D9" w14:textId="77777777" w:rsidR="00FF0EA2" w:rsidRDefault="00FF0EA2" w:rsidP="00D164ED">
            <w:pPr>
              <w:spacing w:before="120"/>
            </w:pPr>
          </w:p>
        </w:tc>
        <w:tc>
          <w:tcPr>
            <w:tcW w:w="858" w:type="dxa"/>
            <w:tcBorders>
              <w:top w:val="nil"/>
              <w:bottom w:val="single" w:sz="4" w:space="0" w:color="auto"/>
              <w:right w:val="nil"/>
            </w:tcBorders>
          </w:tcPr>
          <w:p w14:paraId="1C87CE37" w14:textId="77777777" w:rsidR="00FF0EA2" w:rsidRDefault="00FF0EA2" w:rsidP="00D164ED">
            <w:pPr>
              <w:spacing w:before="120"/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DA6A" w14:textId="77777777" w:rsidR="00FF0EA2" w:rsidRDefault="00FF0EA2" w:rsidP="00D164ED">
            <w:pPr>
              <w:spacing w:before="120"/>
            </w:pPr>
          </w:p>
        </w:tc>
      </w:tr>
    </w:tbl>
    <w:p w14:paraId="6C022F13" w14:textId="77777777" w:rsidR="0085051D" w:rsidRPr="008E50EF" w:rsidRDefault="0085051D"/>
    <w:sectPr w:rsidR="0085051D" w:rsidRPr="008E50EF" w:rsidSect="0058345B">
      <w:footerReference w:type="default" r:id="rId11"/>
      <w:footerReference w:type="first" r:id="rId12"/>
      <w:pgSz w:w="16838" w:h="11906" w:orient="landscape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1742" w14:textId="77777777" w:rsidR="00E778CA" w:rsidRDefault="00E778CA" w:rsidP="0061575E">
      <w:r>
        <w:separator/>
      </w:r>
    </w:p>
  </w:endnote>
  <w:endnote w:type="continuationSeparator" w:id="0">
    <w:p w14:paraId="00FDAFEC" w14:textId="77777777" w:rsidR="00E778CA" w:rsidRDefault="00E778CA" w:rsidP="006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1C1F" w14:textId="77777777" w:rsidR="00A6445F" w:rsidRPr="0061575E" w:rsidRDefault="00A6445F" w:rsidP="006C22A0">
    <w:pPr>
      <w:pStyle w:val="Footer"/>
      <w:pBdr>
        <w:top w:val="single" w:sz="4" w:space="1" w:color="auto"/>
      </w:pBdr>
      <w:tabs>
        <w:tab w:val="clear" w:pos="8505"/>
        <w:tab w:val="right" w:pos="9072"/>
      </w:tabs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  <w:r w:rsidRPr="008E50EF">
      <w:rPr>
        <w:sz w:val="22"/>
      </w:rPr>
      <w:t xml:space="preserve">Page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PAGE  \* Arabic  \* MERGEFORMAT </w:instrText>
    </w:r>
    <w:r w:rsidRPr="008E50EF">
      <w:rPr>
        <w:sz w:val="22"/>
      </w:rPr>
      <w:fldChar w:fldCharType="separate"/>
    </w:r>
    <w:r w:rsidR="00D056A5">
      <w:rPr>
        <w:noProof/>
        <w:sz w:val="22"/>
      </w:rPr>
      <w:t>2</w:t>
    </w:r>
    <w:r w:rsidRPr="008E50EF">
      <w:rPr>
        <w:sz w:val="22"/>
      </w:rPr>
      <w:fldChar w:fldCharType="end"/>
    </w:r>
    <w:r w:rsidRPr="008E50EF">
      <w:rPr>
        <w:sz w:val="22"/>
      </w:rPr>
      <w:t xml:space="preserve"> of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NUMPAGES  \* Arabic  \* MERGEFORMAT </w:instrText>
    </w:r>
    <w:r w:rsidRPr="008E50EF">
      <w:rPr>
        <w:sz w:val="22"/>
      </w:rPr>
      <w:fldChar w:fldCharType="separate"/>
    </w:r>
    <w:r w:rsidR="00D056A5">
      <w:rPr>
        <w:noProof/>
        <w:sz w:val="22"/>
      </w:rPr>
      <w:t>3</w:t>
    </w:r>
    <w:r w:rsidRPr="008E50E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8EAD" w14:textId="77777777" w:rsidR="00A6445F" w:rsidRPr="0061575E" w:rsidRDefault="00A6445F" w:rsidP="00990C6C">
    <w:pPr>
      <w:pStyle w:val="Footer"/>
      <w:pBdr>
        <w:top w:val="single" w:sz="4" w:space="1" w:color="auto"/>
      </w:pBdr>
      <w:tabs>
        <w:tab w:val="clear" w:pos="8505"/>
        <w:tab w:val="right" w:pos="8931"/>
      </w:tabs>
      <w:ind w:right="-1"/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</w:p>
  <w:p w14:paraId="77523F03" w14:textId="77777777" w:rsidR="00A6445F" w:rsidRPr="0061575E" w:rsidRDefault="00A6445F" w:rsidP="00990C6C">
    <w:pPr>
      <w:pStyle w:val="Footer"/>
      <w:rPr>
        <w:sz w:val="14"/>
        <w:szCs w:val="14"/>
      </w:rPr>
    </w:pPr>
    <w:r w:rsidRPr="0061575E">
      <w:rPr>
        <w:sz w:val="14"/>
        <w:szCs w:val="14"/>
      </w:rPr>
      <w:fldChar w:fldCharType="begin"/>
    </w:r>
    <w:r w:rsidRPr="0061575E">
      <w:rPr>
        <w:sz w:val="14"/>
        <w:szCs w:val="14"/>
      </w:rPr>
      <w:instrText xml:space="preserve"> FILENAME  \* MERGEFORMAT </w:instrText>
    </w:r>
    <w:r w:rsidRPr="0061575E">
      <w:rPr>
        <w:sz w:val="14"/>
        <w:szCs w:val="14"/>
      </w:rPr>
      <w:fldChar w:fldCharType="separate"/>
    </w:r>
    <w:r w:rsidR="002E5665">
      <w:rPr>
        <w:noProof/>
        <w:sz w:val="14"/>
        <w:szCs w:val="14"/>
      </w:rPr>
      <w:t>Daily Diary Template</w:t>
    </w:r>
    <w:r w:rsidRPr="0061575E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CREATEDATE  \@ "ddMMyyyy"  \* MERGEFORMAT </w:instrText>
    </w:r>
    <w:r>
      <w:rPr>
        <w:noProof/>
        <w:sz w:val="14"/>
        <w:szCs w:val="14"/>
      </w:rPr>
      <w:fldChar w:fldCharType="separate"/>
    </w:r>
    <w:r w:rsidR="002E5665">
      <w:rPr>
        <w:noProof/>
        <w:sz w:val="14"/>
        <w:szCs w:val="14"/>
      </w:rPr>
      <w:t>14032017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1BD1" w14:textId="77777777" w:rsidR="00E778CA" w:rsidRDefault="00E778CA" w:rsidP="0061575E">
      <w:r>
        <w:separator/>
      </w:r>
    </w:p>
  </w:footnote>
  <w:footnote w:type="continuationSeparator" w:id="0">
    <w:p w14:paraId="4BBB1DC6" w14:textId="77777777" w:rsidR="00E778CA" w:rsidRDefault="00E778CA" w:rsidP="006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5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215CB"/>
    <w:multiLevelType w:val="hybridMultilevel"/>
    <w:tmpl w:val="B06CAFFA"/>
    <w:lvl w:ilvl="0" w:tplc="79202318">
      <w:start w:val="1"/>
      <w:numFmt w:val="decimal"/>
      <w:pStyle w:val="NumberedListParagraph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A61"/>
    <w:multiLevelType w:val="multilevel"/>
    <w:tmpl w:val="1CD6C632"/>
    <w:lvl w:ilvl="0">
      <w:start w:val="1"/>
      <w:numFmt w:val="decimal"/>
      <w:pStyle w:val="ListParagraph"/>
      <w:lvlText w:val="%1."/>
      <w:lvlJc w:val="left"/>
      <w:pPr>
        <w:tabs>
          <w:tab w:val="num" w:pos="714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42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99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3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213" w:hanging="357"/>
      </w:pPr>
      <w:rPr>
        <w:rFonts w:hint="default"/>
      </w:rPr>
    </w:lvl>
  </w:abstractNum>
  <w:abstractNum w:abstractNumId="3" w15:restartNumberingAfterBreak="0">
    <w:nsid w:val="33C84403"/>
    <w:multiLevelType w:val="hybridMultilevel"/>
    <w:tmpl w:val="E6C22A16"/>
    <w:lvl w:ilvl="0" w:tplc="2848E0B4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A924AA"/>
    <w:multiLevelType w:val="multilevel"/>
    <w:tmpl w:val="BBDA3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22C"/>
    <w:multiLevelType w:val="multilevel"/>
    <w:tmpl w:val="3C26DC5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68F79BB"/>
    <w:multiLevelType w:val="hybridMultilevel"/>
    <w:tmpl w:val="CBDEA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10E"/>
    <w:multiLevelType w:val="hybridMultilevel"/>
    <w:tmpl w:val="7736F0C0"/>
    <w:lvl w:ilvl="0" w:tplc="4D648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E632E"/>
    <w:multiLevelType w:val="hybridMultilevel"/>
    <w:tmpl w:val="4282E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22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0011983">
    <w:abstractNumId w:val="5"/>
  </w:num>
  <w:num w:numId="2" w16cid:durableId="531460230">
    <w:abstractNumId w:val="5"/>
  </w:num>
  <w:num w:numId="3" w16cid:durableId="1545756355">
    <w:abstractNumId w:val="5"/>
  </w:num>
  <w:num w:numId="4" w16cid:durableId="1370259314">
    <w:abstractNumId w:val="6"/>
  </w:num>
  <w:num w:numId="5" w16cid:durableId="355817886">
    <w:abstractNumId w:val="1"/>
  </w:num>
  <w:num w:numId="6" w16cid:durableId="1564019929">
    <w:abstractNumId w:val="3"/>
  </w:num>
  <w:num w:numId="7" w16cid:durableId="1165779289">
    <w:abstractNumId w:val="4"/>
  </w:num>
  <w:num w:numId="8" w16cid:durableId="1464151830">
    <w:abstractNumId w:val="8"/>
  </w:num>
  <w:num w:numId="9" w16cid:durableId="2037192347">
    <w:abstractNumId w:val="9"/>
  </w:num>
  <w:num w:numId="10" w16cid:durableId="1117286717">
    <w:abstractNumId w:val="0"/>
  </w:num>
  <w:num w:numId="11" w16cid:durableId="1508128536">
    <w:abstractNumId w:val="3"/>
    <w:lvlOverride w:ilvl="0">
      <w:startOverride w:val="1"/>
    </w:lvlOverride>
  </w:num>
  <w:num w:numId="12" w16cid:durableId="1231697867">
    <w:abstractNumId w:val="7"/>
  </w:num>
  <w:num w:numId="13" w16cid:durableId="737947430">
    <w:abstractNumId w:val="2"/>
  </w:num>
  <w:num w:numId="14" w16cid:durableId="1676414593">
    <w:abstractNumId w:val="5"/>
  </w:num>
  <w:num w:numId="15" w16cid:durableId="21437878">
    <w:abstractNumId w:val="5"/>
  </w:num>
  <w:num w:numId="16" w16cid:durableId="1583174509">
    <w:abstractNumId w:val="5"/>
  </w:num>
  <w:num w:numId="17" w16cid:durableId="2136367044">
    <w:abstractNumId w:val="2"/>
  </w:num>
  <w:num w:numId="18" w16cid:durableId="131185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A1"/>
    <w:rsid w:val="00020CEC"/>
    <w:rsid w:val="0008394F"/>
    <w:rsid w:val="000B21F9"/>
    <w:rsid w:val="000B356F"/>
    <w:rsid w:val="001F34A6"/>
    <w:rsid w:val="002507BD"/>
    <w:rsid w:val="00264439"/>
    <w:rsid w:val="00287A4E"/>
    <w:rsid w:val="00296280"/>
    <w:rsid w:val="002A38F3"/>
    <w:rsid w:val="002D08F6"/>
    <w:rsid w:val="002E5665"/>
    <w:rsid w:val="003806A1"/>
    <w:rsid w:val="003E411D"/>
    <w:rsid w:val="004C1DE8"/>
    <w:rsid w:val="004D68C7"/>
    <w:rsid w:val="004D6957"/>
    <w:rsid w:val="004E4B32"/>
    <w:rsid w:val="0058345B"/>
    <w:rsid w:val="005F6B31"/>
    <w:rsid w:val="006136A9"/>
    <w:rsid w:val="0061575E"/>
    <w:rsid w:val="0062178D"/>
    <w:rsid w:val="006C22A0"/>
    <w:rsid w:val="006D1CE2"/>
    <w:rsid w:val="00717823"/>
    <w:rsid w:val="00761DA0"/>
    <w:rsid w:val="007F0643"/>
    <w:rsid w:val="007F2D19"/>
    <w:rsid w:val="007F79B7"/>
    <w:rsid w:val="0085051D"/>
    <w:rsid w:val="008E50EF"/>
    <w:rsid w:val="00927BF7"/>
    <w:rsid w:val="009548EB"/>
    <w:rsid w:val="00983AF1"/>
    <w:rsid w:val="00990C6C"/>
    <w:rsid w:val="009C0BEB"/>
    <w:rsid w:val="009D14FC"/>
    <w:rsid w:val="00A446A8"/>
    <w:rsid w:val="00A6445F"/>
    <w:rsid w:val="00B93F91"/>
    <w:rsid w:val="00BB393F"/>
    <w:rsid w:val="00BF34E6"/>
    <w:rsid w:val="00CA3788"/>
    <w:rsid w:val="00CF10B7"/>
    <w:rsid w:val="00D056A5"/>
    <w:rsid w:val="00D164ED"/>
    <w:rsid w:val="00D61F56"/>
    <w:rsid w:val="00DA01BB"/>
    <w:rsid w:val="00E77226"/>
    <w:rsid w:val="00E778CA"/>
    <w:rsid w:val="00EE200A"/>
    <w:rsid w:val="00FA32A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C780C"/>
  <w15:docId w15:val="{477ED2DE-2361-4841-BD96-7F644426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A1"/>
    <w:pPr>
      <w:tabs>
        <w:tab w:val="left" w:pos="709"/>
        <w:tab w:val="left" w:pos="992"/>
        <w:tab w:val="left" w:pos="1276"/>
        <w:tab w:val="left" w:pos="155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8F3"/>
    <w:pPr>
      <w:keepNext/>
      <w:numPr>
        <w:numId w:val="16"/>
      </w:numPr>
      <w:spacing w:before="120" w:after="240"/>
      <w:outlineLvl w:val="0"/>
    </w:pPr>
    <w:rPr>
      <w:rFonts w:eastAsiaTheme="majorEastAsia" w:cstheme="majorBidi"/>
      <w:b/>
      <w:caps/>
      <w:kern w:val="28"/>
      <w:szCs w:val="22"/>
    </w:rPr>
  </w:style>
  <w:style w:type="paragraph" w:styleId="Heading2">
    <w:name w:val="heading 2"/>
    <w:basedOn w:val="Heading1"/>
    <w:next w:val="NormalIndent"/>
    <w:link w:val="Heading2Char"/>
    <w:qFormat/>
    <w:rsid w:val="002A38F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NormalIndent"/>
    <w:link w:val="Heading3Char"/>
    <w:qFormat/>
    <w:rsid w:val="002A38F3"/>
    <w:pPr>
      <w:numPr>
        <w:ilvl w:val="2"/>
        <w:numId w:val="3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A38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8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8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8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F3"/>
    <w:rPr>
      <w:rFonts w:ascii="Arial" w:eastAsiaTheme="majorEastAsia" w:hAnsi="Arial" w:cstheme="maj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A38F3"/>
    <w:rPr>
      <w:rFonts w:ascii="Arial" w:eastAsiaTheme="majorEastAsia" w:hAnsi="Arial" w:cstheme="majorBidi"/>
      <w:b/>
      <w:kern w:val="28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A38F3"/>
    <w:rPr>
      <w:rFonts w:ascii="Arial" w:eastAsiaTheme="majorEastAsia" w:hAnsi="Arial" w:cstheme="majorBidi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A3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A38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A38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A38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A38F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2A38F3"/>
    <w:pPr>
      <w:spacing w:before="240" w:after="60"/>
      <w:jc w:val="center"/>
      <w:outlineLvl w:val="0"/>
    </w:pPr>
    <w:rPr>
      <w:rFonts w:eastAsiaTheme="majorEastAsia" w:cstheme="majorBidi"/>
      <w:b/>
      <w:kern w:val="28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2A38F3"/>
    <w:rPr>
      <w:rFonts w:ascii="Arial" w:eastAsiaTheme="majorEastAsia" w:hAnsi="Arial" w:cstheme="majorBidi"/>
      <w:b/>
      <w:kern w:val="28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157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7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61575E"/>
    <w:rPr>
      <w:b/>
      <w:bCs/>
    </w:rPr>
  </w:style>
  <w:style w:type="character" w:styleId="Emphasis">
    <w:name w:val="Emphasis"/>
    <w:uiPriority w:val="20"/>
    <w:rsid w:val="006157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1575E"/>
  </w:style>
  <w:style w:type="paragraph" w:styleId="ListParagraph">
    <w:name w:val="List Paragraph"/>
    <w:basedOn w:val="Normal"/>
    <w:autoRedefine/>
    <w:uiPriority w:val="34"/>
    <w:qFormat/>
    <w:rsid w:val="002A38F3"/>
    <w:pPr>
      <w:numPr>
        <w:numId w:val="17"/>
      </w:numPr>
      <w:mirrorIndents/>
    </w:pPr>
  </w:style>
  <w:style w:type="paragraph" w:styleId="Quote">
    <w:name w:val="Quote"/>
    <w:basedOn w:val="Normal"/>
    <w:next w:val="Normal"/>
    <w:link w:val="QuoteChar"/>
    <w:uiPriority w:val="29"/>
    <w:rsid w:val="006157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157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5E"/>
    <w:rPr>
      <w:b/>
      <w:bCs/>
      <w:i/>
      <w:iCs/>
    </w:rPr>
  </w:style>
  <w:style w:type="character" w:styleId="SubtleEmphasis">
    <w:name w:val="Subtle Emphasis"/>
    <w:uiPriority w:val="19"/>
    <w:rsid w:val="0061575E"/>
    <w:rPr>
      <w:i/>
      <w:iCs/>
    </w:rPr>
  </w:style>
  <w:style w:type="character" w:styleId="IntenseEmphasis">
    <w:name w:val="Intense Emphasis"/>
    <w:uiPriority w:val="21"/>
    <w:rsid w:val="0061575E"/>
    <w:rPr>
      <w:b/>
      <w:bCs/>
    </w:rPr>
  </w:style>
  <w:style w:type="character" w:styleId="SubtleReference">
    <w:name w:val="Subtle Reference"/>
    <w:uiPriority w:val="31"/>
    <w:rsid w:val="0061575E"/>
    <w:rPr>
      <w:smallCaps/>
    </w:rPr>
  </w:style>
  <w:style w:type="character" w:styleId="IntenseReference">
    <w:name w:val="Intense Reference"/>
    <w:uiPriority w:val="32"/>
    <w:rsid w:val="0061575E"/>
    <w:rPr>
      <w:smallCaps/>
      <w:spacing w:val="5"/>
      <w:u w:val="single"/>
    </w:rPr>
  </w:style>
  <w:style w:type="character" w:styleId="BookTitle">
    <w:name w:val="Book Title"/>
    <w:uiPriority w:val="33"/>
    <w:rsid w:val="006157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8F3"/>
    <w:pPr>
      <w:keepLines/>
      <w:numPr>
        <w:numId w:val="0"/>
      </w:numPr>
      <w:tabs>
        <w:tab w:val="left" w:pos="709"/>
      </w:tabs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575E"/>
  </w:style>
  <w:style w:type="paragraph" w:styleId="NormalIndent">
    <w:name w:val="Normal Indent"/>
    <w:basedOn w:val="Normal"/>
    <w:qFormat/>
    <w:rsid w:val="002A38F3"/>
    <w:pPr>
      <w:ind w:left="709"/>
    </w:pPr>
  </w:style>
  <w:style w:type="paragraph" w:styleId="Footer">
    <w:name w:val="footer"/>
    <w:basedOn w:val="Normal"/>
    <w:link w:val="FooterChar"/>
    <w:qFormat/>
    <w:rsid w:val="002A38F3"/>
    <w:pPr>
      <w:tabs>
        <w:tab w:val="right" w:pos="8505"/>
      </w:tabs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A38F3"/>
    <w:rPr>
      <w:rFonts w:ascii="Arial" w:hAnsi="Arial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5E"/>
    <w:rPr>
      <w:rFonts w:ascii="Arial" w:hAnsi="Arial"/>
      <w:sz w:val="22"/>
      <w:szCs w:val="22"/>
    </w:rPr>
  </w:style>
  <w:style w:type="paragraph" w:customStyle="1" w:styleId="NumberedListParagraph">
    <w:name w:val="Numbered List Paragraph"/>
    <w:basedOn w:val="ListParagraph"/>
    <w:qFormat/>
    <w:rsid w:val="002A38F3"/>
    <w:pPr>
      <w:numPr>
        <w:numId w:val="18"/>
      </w:numPr>
      <w:tabs>
        <w:tab w:val="left" w:pos="720"/>
      </w:tabs>
    </w:pPr>
  </w:style>
  <w:style w:type="table" w:styleId="TableGrid">
    <w:name w:val="Table Grid"/>
    <w:basedOn w:val="TableNormal"/>
    <w:uiPriority w:val="59"/>
    <w:rsid w:val="0038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EF362033494499D7384B41C849D78" ma:contentTypeVersion="10" ma:contentTypeDescription="Create a new document." ma:contentTypeScope="" ma:versionID="4ea7e7ac49874571e080e932026dbc5d">
  <xsd:schema xmlns:xsd="http://www.w3.org/2001/XMLSchema" xmlns:xs="http://www.w3.org/2001/XMLSchema" xmlns:p="http://schemas.microsoft.com/office/2006/metadata/properties" xmlns:ns2="7a5c02de-ae22-44e7-9e60-fcdb0e210528" targetNamespace="http://schemas.microsoft.com/office/2006/metadata/properties" ma:root="true" ma:fieldsID="5a67175263bfbdd758b74ee4bd7f55d4" ns2:_="">
    <xsd:import namespace="7a5c02de-ae22-44e7-9e60-fcdb0e210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02de-ae22-44e7-9e60-fcdb0e21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08A9-0631-4D46-BF4C-4F6DF45CA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5CCB2-7FDC-4D3B-B9E3-B8A44FD0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c02de-ae22-44e7-9e60-fcdb0e210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B7F33-596D-4AE8-976B-54B4AAB0F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DCB35-909E-4F8A-8EFF-1416C91D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W.A.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Info - Perth Traffic Training</cp:lastModifiedBy>
  <cp:revision>2</cp:revision>
  <cp:lastPrinted>2017-03-14T03:31:00Z</cp:lastPrinted>
  <dcterms:created xsi:type="dcterms:W3CDTF">2022-06-14T05:21:00Z</dcterms:created>
  <dcterms:modified xsi:type="dcterms:W3CDTF">2022-06-14T05:21:00Z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0x01010075DEF362033494499D7384B41C849D78</vt:lpwstr>
  </property>
</Properties>
</file>